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58" w:rsidRPr="00756B58" w:rsidRDefault="00756B58" w:rsidP="00756B58">
      <w:pPr>
        <w:pStyle w:val="a5"/>
        <w:spacing w:before="0" w:beforeAutospacing="0" w:after="0" w:afterAutospacing="0" w:line="405" w:lineRule="atLeast"/>
        <w:ind w:firstLine="480"/>
        <w:jc w:val="center"/>
        <w:rPr>
          <w:rFonts w:asciiTheme="minorHAnsi" w:eastAsiaTheme="minorEastAsia" w:hAnsiTheme="minorHAnsi" w:cstheme="minorBidi"/>
          <w:kern w:val="2"/>
          <w:sz w:val="36"/>
          <w:szCs w:val="21"/>
        </w:rPr>
      </w:pPr>
      <w:r w:rsidRPr="00756B58">
        <w:rPr>
          <w:rFonts w:asciiTheme="minorHAnsi" w:eastAsiaTheme="minorEastAsia" w:hAnsiTheme="minorHAnsi" w:cstheme="minorBidi"/>
          <w:kern w:val="2"/>
          <w:sz w:val="36"/>
          <w:szCs w:val="21"/>
        </w:rPr>
        <w:t>合格投资者认定</w:t>
      </w:r>
    </w:p>
    <w:p w:rsidR="00B301C3" w:rsidRPr="004B2003" w:rsidRDefault="00386FC1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根据中国证券监督管理委员会令第</w:t>
      </w: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105</w:t>
      </w: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号《私募投资基金监督管理暂行办法》的规定</w:t>
      </w:r>
      <w:r w:rsidR="00B301C3"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：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</w:t>
      </w:r>
      <w:r w:rsidR="00386FC1"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私募基金合格投资者</w:t>
      </w:r>
      <w:r w:rsidR="00386FC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是指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具备相应风险识别能力和风险承担能力，投资于单只私募基金的金额不低于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100</w:t>
      </w:r>
      <w:r w:rsidR="00386FC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万元且符合下列相关标准的单位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和个人：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</w:t>
      </w:r>
      <w:r w:rsidR="00386FC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单位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净资产不低于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1000</w:t>
      </w:r>
      <w:r w:rsidR="00386FC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万元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；</w:t>
      </w:r>
    </w:p>
    <w:p w:rsidR="00386FC1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2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）个人金融资产不低于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300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万元或者最近三年个人年均收入不低于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50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万元。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前款所称金融资产包括银行存款、股票、债券、基金份额</w:t>
      </w:r>
      <w:r w:rsidR="00386FC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、资产管理计划、银行理财产品、信托计划、保险产品、期货权益等。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2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、下列投资者视为合格投资者：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）社会保障基金、企业年金、慈善基金；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2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）依法设立并受国务院金融监督管理机构监管的投资计划；</w:t>
      </w:r>
    </w:p>
    <w:p w:rsidR="00B301C3" w:rsidRPr="004B200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3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）投资于所管理私募基金的私募基金管理人及其从业人员；</w:t>
      </w:r>
    </w:p>
    <w:p w:rsidR="00B301C3" w:rsidRDefault="00B301C3" w:rsidP="00B301C3">
      <w:pPr>
        <w:pStyle w:val="a5"/>
        <w:spacing w:before="0" w:beforeAutospacing="0" w:after="0" w:afterAutospacing="0" w:line="405" w:lineRule="atLeast"/>
        <w:ind w:firstLine="48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4</w:t>
      </w:r>
      <w:r w:rsidRPr="004B2003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）中国证监会规定的其他投资者。</w:t>
      </w:r>
    </w:p>
    <w:p w:rsidR="00261214" w:rsidRPr="00B301C3" w:rsidRDefault="00261214"/>
    <w:sectPr w:rsidR="00261214" w:rsidRPr="00B3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50" w:rsidRDefault="009B3A50" w:rsidP="00B301C3">
      <w:r>
        <w:separator/>
      </w:r>
    </w:p>
  </w:endnote>
  <w:endnote w:type="continuationSeparator" w:id="0">
    <w:p w:rsidR="009B3A50" w:rsidRDefault="009B3A50" w:rsidP="00B3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50" w:rsidRDefault="009B3A50" w:rsidP="00B301C3">
      <w:r>
        <w:separator/>
      </w:r>
    </w:p>
  </w:footnote>
  <w:footnote w:type="continuationSeparator" w:id="0">
    <w:p w:rsidR="009B3A50" w:rsidRDefault="009B3A50" w:rsidP="00B3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1"/>
    <w:rsid w:val="0000396A"/>
    <w:rsid w:val="00013C52"/>
    <w:rsid w:val="0002400F"/>
    <w:rsid w:val="00042C8B"/>
    <w:rsid w:val="000651AF"/>
    <w:rsid w:val="0007082A"/>
    <w:rsid w:val="000760C4"/>
    <w:rsid w:val="000805AB"/>
    <w:rsid w:val="00080D68"/>
    <w:rsid w:val="00081464"/>
    <w:rsid w:val="0008163D"/>
    <w:rsid w:val="00092DCC"/>
    <w:rsid w:val="000A73BB"/>
    <w:rsid w:val="000B38F2"/>
    <w:rsid w:val="000B7D5B"/>
    <w:rsid w:val="000C75F4"/>
    <w:rsid w:val="001000C4"/>
    <w:rsid w:val="001134DD"/>
    <w:rsid w:val="00127FFC"/>
    <w:rsid w:val="001313C6"/>
    <w:rsid w:val="00152354"/>
    <w:rsid w:val="001604DD"/>
    <w:rsid w:val="001667C0"/>
    <w:rsid w:val="00197EF2"/>
    <w:rsid w:val="001A4209"/>
    <w:rsid w:val="001B446C"/>
    <w:rsid w:val="001C6147"/>
    <w:rsid w:val="001D266B"/>
    <w:rsid w:val="001D4128"/>
    <w:rsid w:val="00201B5B"/>
    <w:rsid w:val="00202860"/>
    <w:rsid w:val="00210281"/>
    <w:rsid w:val="002103ED"/>
    <w:rsid w:val="002141D2"/>
    <w:rsid w:val="002201DC"/>
    <w:rsid w:val="002314A1"/>
    <w:rsid w:val="00245E85"/>
    <w:rsid w:val="002464B8"/>
    <w:rsid w:val="0025166A"/>
    <w:rsid w:val="00254FD9"/>
    <w:rsid w:val="00256875"/>
    <w:rsid w:val="00257178"/>
    <w:rsid w:val="00261214"/>
    <w:rsid w:val="002764DA"/>
    <w:rsid w:val="0028166B"/>
    <w:rsid w:val="00283FAB"/>
    <w:rsid w:val="00284FE8"/>
    <w:rsid w:val="0028799A"/>
    <w:rsid w:val="00290DB9"/>
    <w:rsid w:val="002939BE"/>
    <w:rsid w:val="002A10F1"/>
    <w:rsid w:val="002A4E3C"/>
    <w:rsid w:val="002A5312"/>
    <w:rsid w:val="002C01D6"/>
    <w:rsid w:val="002C05C2"/>
    <w:rsid w:val="002D79F8"/>
    <w:rsid w:val="002E0BDB"/>
    <w:rsid w:val="002E347F"/>
    <w:rsid w:val="002E37E4"/>
    <w:rsid w:val="002F591C"/>
    <w:rsid w:val="002F65CD"/>
    <w:rsid w:val="002F778C"/>
    <w:rsid w:val="0030092B"/>
    <w:rsid w:val="00306D61"/>
    <w:rsid w:val="00310D75"/>
    <w:rsid w:val="00317B70"/>
    <w:rsid w:val="003213BE"/>
    <w:rsid w:val="0032691B"/>
    <w:rsid w:val="00327512"/>
    <w:rsid w:val="003309EA"/>
    <w:rsid w:val="00334812"/>
    <w:rsid w:val="0035626D"/>
    <w:rsid w:val="00356BCD"/>
    <w:rsid w:val="00364433"/>
    <w:rsid w:val="00383293"/>
    <w:rsid w:val="00386FC1"/>
    <w:rsid w:val="00391096"/>
    <w:rsid w:val="00395835"/>
    <w:rsid w:val="003A17B3"/>
    <w:rsid w:val="003A5F7A"/>
    <w:rsid w:val="003A6855"/>
    <w:rsid w:val="003C16DD"/>
    <w:rsid w:val="003D53EA"/>
    <w:rsid w:val="003D5DB9"/>
    <w:rsid w:val="003D5F2A"/>
    <w:rsid w:val="003E65CD"/>
    <w:rsid w:val="003E7ACD"/>
    <w:rsid w:val="003F600A"/>
    <w:rsid w:val="00411C1B"/>
    <w:rsid w:val="00436FAF"/>
    <w:rsid w:val="00440555"/>
    <w:rsid w:val="00443A6E"/>
    <w:rsid w:val="0044536A"/>
    <w:rsid w:val="00445696"/>
    <w:rsid w:val="0045360B"/>
    <w:rsid w:val="0045469D"/>
    <w:rsid w:val="004571E4"/>
    <w:rsid w:val="0047283E"/>
    <w:rsid w:val="0048482F"/>
    <w:rsid w:val="00484B3E"/>
    <w:rsid w:val="004A0DFF"/>
    <w:rsid w:val="004B0158"/>
    <w:rsid w:val="004B19BB"/>
    <w:rsid w:val="004C47C1"/>
    <w:rsid w:val="004E2F82"/>
    <w:rsid w:val="004E3981"/>
    <w:rsid w:val="004E5D4A"/>
    <w:rsid w:val="004E7CD1"/>
    <w:rsid w:val="004F045C"/>
    <w:rsid w:val="004F0DCE"/>
    <w:rsid w:val="004F227D"/>
    <w:rsid w:val="004F50C7"/>
    <w:rsid w:val="00511969"/>
    <w:rsid w:val="00514731"/>
    <w:rsid w:val="0052608C"/>
    <w:rsid w:val="005322C6"/>
    <w:rsid w:val="005366A6"/>
    <w:rsid w:val="00537FB2"/>
    <w:rsid w:val="00556C47"/>
    <w:rsid w:val="00571B9D"/>
    <w:rsid w:val="00584FB6"/>
    <w:rsid w:val="005852D8"/>
    <w:rsid w:val="005862BD"/>
    <w:rsid w:val="005945B5"/>
    <w:rsid w:val="00597EE7"/>
    <w:rsid w:val="005A6BCC"/>
    <w:rsid w:val="005C19DB"/>
    <w:rsid w:val="005D3859"/>
    <w:rsid w:val="006074CF"/>
    <w:rsid w:val="00610820"/>
    <w:rsid w:val="00616195"/>
    <w:rsid w:val="00623BE9"/>
    <w:rsid w:val="00634D78"/>
    <w:rsid w:val="00644FC0"/>
    <w:rsid w:val="006501C1"/>
    <w:rsid w:val="00671E00"/>
    <w:rsid w:val="00673F5D"/>
    <w:rsid w:val="0067762C"/>
    <w:rsid w:val="00684E89"/>
    <w:rsid w:val="006A1286"/>
    <w:rsid w:val="006A473D"/>
    <w:rsid w:val="006A4AC0"/>
    <w:rsid w:val="006A7619"/>
    <w:rsid w:val="006C008E"/>
    <w:rsid w:val="006C1AD6"/>
    <w:rsid w:val="006D45D6"/>
    <w:rsid w:val="006E21F5"/>
    <w:rsid w:val="006E2B98"/>
    <w:rsid w:val="006F4AE2"/>
    <w:rsid w:val="0070129B"/>
    <w:rsid w:val="007118B7"/>
    <w:rsid w:val="0071476D"/>
    <w:rsid w:val="007329A0"/>
    <w:rsid w:val="007427AD"/>
    <w:rsid w:val="00756B58"/>
    <w:rsid w:val="0076110F"/>
    <w:rsid w:val="00772F17"/>
    <w:rsid w:val="007751B5"/>
    <w:rsid w:val="00784E51"/>
    <w:rsid w:val="0078575A"/>
    <w:rsid w:val="0078687E"/>
    <w:rsid w:val="00787A6F"/>
    <w:rsid w:val="00787F03"/>
    <w:rsid w:val="007974A6"/>
    <w:rsid w:val="007A3940"/>
    <w:rsid w:val="007B62DC"/>
    <w:rsid w:val="007C21F4"/>
    <w:rsid w:val="007C7C42"/>
    <w:rsid w:val="007D4987"/>
    <w:rsid w:val="007E3C91"/>
    <w:rsid w:val="007E5072"/>
    <w:rsid w:val="007F79EC"/>
    <w:rsid w:val="00816D06"/>
    <w:rsid w:val="00827362"/>
    <w:rsid w:val="008476D5"/>
    <w:rsid w:val="00850BCB"/>
    <w:rsid w:val="00852F87"/>
    <w:rsid w:val="00860B24"/>
    <w:rsid w:val="0086435B"/>
    <w:rsid w:val="00865F92"/>
    <w:rsid w:val="00867E60"/>
    <w:rsid w:val="008B04D1"/>
    <w:rsid w:val="008B5A12"/>
    <w:rsid w:val="008C3F41"/>
    <w:rsid w:val="008F7FCF"/>
    <w:rsid w:val="0093780E"/>
    <w:rsid w:val="00943305"/>
    <w:rsid w:val="00946199"/>
    <w:rsid w:val="00947B23"/>
    <w:rsid w:val="00961F7F"/>
    <w:rsid w:val="0096213E"/>
    <w:rsid w:val="00965B62"/>
    <w:rsid w:val="00977AC3"/>
    <w:rsid w:val="009817ED"/>
    <w:rsid w:val="0098212B"/>
    <w:rsid w:val="009B3A50"/>
    <w:rsid w:val="009C2308"/>
    <w:rsid w:val="009C762B"/>
    <w:rsid w:val="009D5876"/>
    <w:rsid w:val="009F207D"/>
    <w:rsid w:val="00A071D1"/>
    <w:rsid w:val="00A15F0C"/>
    <w:rsid w:val="00A16D52"/>
    <w:rsid w:val="00A243ED"/>
    <w:rsid w:val="00A50E60"/>
    <w:rsid w:val="00A55313"/>
    <w:rsid w:val="00A61D56"/>
    <w:rsid w:val="00A662C2"/>
    <w:rsid w:val="00A73A22"/>
    <w:rsid w:val="00A8376D"/>
    <w:rsid w:val="00A9334F"/>
    <w:rsid w:val="00AA0316"/>
    <w:rsid w:val="00AB4AC3"/>
    <w:rsid w:val="00AB7478"/>
    <w:rsid w:val="00AD3D50"/>
    <w:rsid w:val="00AD7E14"/>
    <w:rsid w:val="00AE5D8C"/>
    <w:rsid w:val="00AF3C66"/>
    <w:rsid w:val="00B077FF"/>
    <w:rsid w:val="00B165E0"/>
    <w:rsid w:val="00B17CDD"/>
    <w:rsid w:val="00B2289A"/>
    <w:rsid w:val="00B301C3"/>
    <w:rsid w:val="00B35F45"/>
    <w:rsid w:val="00B51240"/>
    <w:rsid w:val="00B56C54"/>
    <w:rsid w:val="00B67573"/>
    <w:rsid w:val="00B700BD"/>
    <w:rsid w:val="00B77EB5"/>
    <w:rsid w:val="00B80408"/>
    <w:rsid w:val="00B80ED7"/>
    <w:rsid w:val="00B879AD"/>
    <w:rsid w:val="00BB7EB1"/>
    <w:rsid w:val="00BD00F4"/>
    <w:rsid w:val="00BE287C"/>
    <w:rsid w:val="00C04C5B"/>
    <w:rsid w:val="00C0584A"/>
    <w:rsid w:val="00C10072"/>
    <w:rsid w:val="00C14347"/>
    <w:rsid w:val="00C20E5A"/>
    <w:rsid w:val="00C25934"/>
    <w:rsid w:val="00C32AA5"/>
    <w:rsid w:val="00C40914"/>
    <w:rsid w:val="00C45FE5"/>
    <w:rsid w:val="00C55758"/>
    <w:rsid w:val="00C678D7"/>
    <w:rsid w:val="00C70E23"/>
    <w:rsid w:val="00C727AD"/>
    <w:rsid w:val="00C72FF0"/>
    <w:rsid w:val="00CB155F"/>
    <w:rsid w:val="00CB77B6"/>
    <w:rsid w:val="00CC0FC0"/>
    <w:rsid w:val="00CC33C0"/>
    <w:rsid w:val="00CE1296"/>
    <w:rsid w:val="00CF0CE6"/>
    <w:rsid w:val="00CF1BD7"/>
    <w:rsid w:val="00D05BD1"/>
    <w:rsid w:val="00D336DD"/>
    <w:rsid w:val="00D35F59"/>
    <w:rsid w:val="00D42879"/>
    <w:rsid w:val="00D4376D"/>
    <w:rsid w:val="00D60F11"/>
    <w:rsid w:val="00D6302E"/>
    <w:rsid w:val="00D74922"/>
    <w:rsid w:val="00D830D7"/>
    <w:rsid w:val="00D85A3B"/>
    <w:rsid w:val="00D87633"/>
    <w:rsid w:val="00D92239"/>
    <w:rsid w:val="00D96DB3"/>
    <w:rsid w:val="00D979A9"/>
    <w:rsid w:val="00DA08EB"/>
    <w:rsid w:val="00DA5654"/>
    <w:rsid w:val="00DB2862"/>
    <w:rsid w:val="00DC0AE3"/>
    <w:rsid w:val="00DC6C14"/>
    <w:rsid w:val="00DD38C5"/>
    <w:rsid w:val="00DE0355"/>
    <w:rsid w:val="00DF06CF"/>
    <w:rsid w:val="00DF3C26"/>
    <w:rsid w:val="00E00D76"/>
    <w:rsid w:val="00E11C2E"/>
    <w:rsid w:val="00E23D76"/>
    <w:rsid w:val="00E3074C"/>
    <w:rsid w:val="00E30FB6"/>
    <w:rsid w:val="00E4379A"/>
    <w:rsid w:val="00E43B55"/>
    <w:rsid w:val="00E446C1"/>
    <w:rsid w:val="00E47ABA"/>
    <w:rsid w:val="00E6259A"/>
    <w:rsid w:val="00E709BD"/>
    <w:rsid w:val="00E8322A"/>
    <w:rsid w:val="00E87478"/>
    <w:rsid w:val="00E92287"/>
    <w:rsid w:val="00EA101D"/>
    <w:rsid w:val="00EA2908"/>
    <w:rsid w:val="00EA4E4B"/>
    <w:rsid w:val="00EB4E88"/>
    <w:rsid w:val="00EB4FCE"/>
    <w:rsid w:val="00EB5ADC"/>
    <w:rsid w:val="00ED18AC"/>
    <w:rsid w:val="00ED3CBD"/>
    <w:rsid w:val="00EF74F8"/>
    <w:rsid w:val="00F04E6A"/>
    <w:rsid w:val="00F1112D"/>
    <w:rsid w:val="00F25E3D"/>
    <w:rsid w:val="00F31CD9"/>
    <w:rsid w:val="00F33906"/>
    <w:rsid w:val="00F46649"/>
    <w:rsid w:val="00F610E1"/>
    <w:rsid w:val="00F64720"/>
    <w:rsid w:val="00F72E23"/>
    <w:rsid w:val="00F758B6"/>
    <w:rsid w:val="00F775FB"/>
    <w:rsid w:val="00F9349E"/>
    <w:rsid w:val="00F94218"/>
    <w:rsid w:val="00FA228B"/>
    <w:rsid w:val="00FA3440"/>
    <w:rsid w:val="00FB1EB9"/>
    <w:rsid w:val="00FC54EC"/>
    <w:rsid w:val="00FC5F61"/>
    <w:rsid w:val="00FD5D24"/>
    <w:rsid w:val="00FE2974"/>
    <w:rsid w:val="00FE4786"/>
    <w:rsid w:val="00FE4F13"/>
    <w:rsid w:val="00FE588A"/>
    <w:rsid w:val="00FF2148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0B314-9DE7-4F65-871E-9DC99A73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1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01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huangjian</dc:creator>
  <cp:keywords/>
  <dc:description/>
  <cp:lastModifiedBy>huangjian</cp:lastModifiedBy>
  <cp:revision>3</cp:revision>
  <dcterms:created xsi:type="dcterms:W3CDTF">2016-09-27T05:38:00Z</dcterms:created>
  <dcterms:modified xsi:type="dcterms:W3CDTF">2016-09-27T05:39:00Z</dcterms:modified>
</cp:coreProperties>
</file>